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F6" w:rsidRPr="00495885" w:rsidRDefault="003443F6" w:rsidP="00495885">
      <w:pPr>
        <w:pStyle w:val="a3"/>
        <w:spacing w:before="0" w:beforeAutospacing="0" w:after="0" w:afterAutospacing="0" w:line="192" w:lineRule="auto"/>
        <w:jc w:val="center"/>
        <w:textAlignment w:val="baseline"/>
        <w:rPr>
          <w:b/>
          <w:i/>
          <w:sz w:val="32"/>
          <w:szCs w:val="32"/>
        </w:rPr>
      </w:pPr>
      <w:r w:rsidRPr="00495885">
        <w:rPr>
          <w:rFonts w:eastAsiaTheme="minorEastAsia"/>
          <w:b/>
          <w:bCs/>
          <w:i/>
          <w:color w:val="C00000"/>
          <w:kern w:val="24"/>
          <w:sz w:val="32"/>
          <w:szCs w:val="32"/>
        </w:rPr>
        <w:t>УТРЕННИЙ (ВЕЧЕРНИЙ) ТУАЛЕТ ПРИ РАЗЛИЧНЫХ ВИДАХ И ТИПАХ ОГРАНИЧЕННОЙ МОБИЛЬНОСТИ</w:t>
      </w:r>
    </w:p>
    <w:p w:rsidR="00D474B3" w:rsidRDefault="00D474B3" w:rsidP="0049588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1554" w:rsidRPr="003569B2" w:rsidRDefault="00391554" w:rsidP="00495885">
      <w:pPr>
        <w:rPr>
          <w:rFonts w:ascii="Times New Roman" w:hAnsi="Times New Roman" w:cs="Times New Roman"/>
          <w:sz w:val="24"/>
          <w:szCs w:val="24"/>
        </w:rPr>
      </w:pPr>
      <w:r w:rsidRPr="003569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Качество жизни пациента, нуждающегося в посторонней помощи, зависит от людей, осуществляющих уход. </w:t>
      </w:r>
      <w:r w:rsidR="00D474B3" w:rsidRPr="003569B2">
        <w:rPr>
          <w:rFonts w:ascii="Times New Roman" w:hAnsi="Times New Roman" w:cs="Times New Roman"/>
          <w:sz w:val="24"/>
          <w:szCs w:val="24"/>
        </w:rPr>
        <w:t>Цель ухода – восполнение дефицита самообслуживания, удовлетворение полного спектра потребностей, поддержание способности к возможному самообслуживанию и улучшение качества жизни.</w:t>
      </w:r>
      <w:r w:rsidR="00D47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3F6" w:rsidRPr="002C6741" w:rsidRDefault="00407D81" w:rsidP="00495885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C67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3443F6" w:rsidRPr="002C67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Основные правила:</w:t>
      </w:r>
    </w:p>
    <w:p w:rsidR="003443F6" w:rsidRPr="002C6741" w:rsidRDefault="003443F6" w:rsidP="0049588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информирование больного о предстоящих манипуляциях</w:t>
      </w:r>
    </w:p>
    <w:p w:rsidR="00407D81" w:rsidRPr="002C6741" w:rsidRDefault="00407D81" w:rsidP="00407D81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озвучивание всех действий</w:t>
      </w:r>
    </w:p>
    <w:p w:rsidR="00407D81" w:rsidRPr="002C6741" w:rsidRDefault="00407D81" w:rsidP="00407D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поддержание самостоятельных действий больного</w:t>
      </w:r>
    </w:p>
    <w:p w:rsidR="00407D81" w:rsidRPr="002C6741" w:rsidRDefault="00407D81" w:rsidP="00407D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создание комфорта (температура помещения, температура воды, отсутствие сквозняка, удобное положение)</w:t>
      </w:r>
    </w:p>
    <w:p w:rsidR="00D474B3" w:rsidRDefault="00407D81" w:rsidP="00D474B3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Уважение и признание человеческого достоинства</w:t>
      </w:r>
      <w:proofErr w:type="gramStart"/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!</w:t>
      </w:r>
      <w:proofErr w:type="gramEnd"/>
      <w:r w:rsidR="003443F6"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</w:t>
      </w:r>
    </w:p>
    <w:p w:rsidR="00D474B3" w:rsidRPr="002C6741" w:rsidRDefault="00D474B3" w:rsidP="00D474B3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    </w:t>
      </w:r>
      <w:r w:rsidR="00407D81"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2C67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Уход за кожей</w:t>
      </w:r>
    </w:p>
    <w:p w:rsidR="00D474B3" w:rsidRPr="002C6741" w:rsidRDefault="00D474B3" w:rsidP="00D474B3">
      <w:pP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 Самый крупный человеческий орган человека, это кожа. Ее масса составляет примерно двадцать процентов веса тела. Кожа защищает организм человека, ее необходимо оберегать от повреждений и содержать в чистоте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 ежедневно</w:t>
      </w:r>
      <w:r w:rsidRPr="003569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474B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проводить ее утренний и вечерний туалет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. </w:t>
      </w:r>
      <w:r w:rsidRPr="00D474B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407D81" w:rsidRDefault="00D474B3" w:rsidP="00407D81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Лежачему больному особенно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важно проводить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обмывание в кровати каждый день</w:t>
      </w:r>
    </w:p>
    <w:p w:rsidR="00D474B3" w:rsidRDefault="004320C6" w:rsidP="00407D81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3628390</wp:posOffset>
            </wp:positionH>
            <wp:positionV relativeFrom="margin">
              <wp:posOffset>4642485</wp:posOffset>
            </wp:positionV>
            <wp:extent cx="2548890" cy="1647825"/>
            <wp:effectExtent l="19050" t="0" r="381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4B3"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Тело обтирают по частям, поочередно, вытирая смоченные учас</w:t>
      </w:r>
      <w:r w:rsidR="00D474B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тки сухим полотенцем</w:t>
      </w:r>
    </w:p>
    <w:p w:rsidR="004320C6" w:rsidRPr="004320C6" w:rsidRDefault="004320C6" w:rsidP="00D474B3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4320C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лицо</w:t>
      </w:r>
      <w:r w:rsidR="00407D81" w:rsidRPr="004320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95885" w:rsidRPr="004320C6" w:rsidRDefault="004320C6" w:rsidP="004320C6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4320C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шею </w:t>
      </w:r>
      <w:r w:rsidR="00407D81" w:rsidRPr="004320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="00D474B3" w:rsidRPr="004320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474B3" w:rsidRPr="004320C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      </w:t>
      </w:r>
      <w:r w:rsidR="00495885" w:rsidRPr="004320C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495885" w:rsidRPr="002C6741" w:rsidRDefault="00495885" w:rsidP="004958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уши</w:t>
      </w:r>
    </w:p>
    <w:p w:rsidR="00495885" w:rsidRPr="002C6741" w:rsidRDefault="00495885" w:rsidP="004958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руки, подмышечные области</w:t>
      </w:r>
    </w:p>
    <w:p w:rsidR="00495885" w:rsidRPr="002C6741" w:rsidRDefault="00495885" w:rsidP="004958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складки под молочными железами, </w:t>
      </w:r>
      <w:r w:rsidR="004320C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ж</w:t>
      </w: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ивот</w:t>
      </w:r>
    </w:p>
    <w:p w:rsidR="00495885" w:rsidRPr="002C6741" w:rsidRDefault="00495885" w:rsidP="004958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спину</w:t>
      </w:r>
    </w:p>
    <w:p w:rsidR="00495885" w:rsidRPr="002C6741" w:rsidRDefault="00495885" w:rsidP="004958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паховые складки, ноги до стоп</w:t>
      </w:r>
    </w:p>
    <w:p w:rsidR="00495885" w:rsidRPr="002C6741" w:rsidRDefault="00495885" w:rsidP="004958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интимная гигиена</w:t>
      </w:r>
    </w:p>
    <w:p w:rsidR="00495885" w:rsidRPr="002C6741" w:rsidRDefault="00495885" w:rsidP="004958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стопы, пальцы, межпальцевые зоны </w:t>
      </w:r>
    </w:p>
    <w:p w:rsidR="002C6741" w:rsidRPr="002C6741" w:rsidRDefault="004320C6" w:rsidP="002C6741">
      <w:pP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6785610</wp:posOffset>
            </wp:positionV>
            <wp:extent cx="2400300" cy="1623060"/>
            <wp:effectExtent l="19050" t="0" r="0" b="0"/>
            <wp:wrapSquare wrapText="bothSides"/>
            <wp:docPr id="13" name="Рисунок 13" descr="https://www.workflexibility.org/wp-content/uploads/2017/01/bigstock-Helping-hands-care-for-the-el-7901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workflexibility.org/wp-content/uploads/2017/01/bigstock-Helping-hands-care-for-the-el-79012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741" w:rsidRPr="002C6741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                                 </w:t>
      </w:r>
    </w:p>
    <w:p w:rsidR="00407D81" w:rsidRPr="002C6741" w:rsidRDefault="002C6741" w:rsidP="002C6741">
      <w:pP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2C6741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      </w:t>
      </w:r>
      <w:r w:rsidR="00230769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     </w:t>
      </w:r>
      <w:r w:rsidR="000A66BC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 </w:t>
      </w:r>
      <w:r w:rsidR="00407D81" w:rsidRPr="002C6741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Все, что вы делаете, правильно, если</w:t>
      </w: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:</w:t>
      </w:r>
    </w:p>
    <w:p w:rsidR="00407D81" w:rsidRPr="004320C6" w:rsidRDefault="00407D81" w:rsidP="002C67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eastAsia="ru-RU"/>
        </w:rPr>
      </w:pPr>
      <w:r w:rsidRPr="004320C6"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eastAsia="ru-RU"/>
        </w:rPr>
        <w:t xml:space="preserve">Больному комфортно </w:t>
      </w:r>
    </w:p>
    <w:p w:rsidR="00407D81" w:rsidRPr="004320C6" w:rsidRDefault="00407D81" w:rsidP="002C67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eastAsia="ru-RU"/>
        </w:rPr>
      </w:pPr>
      <w:r w:rsidRPr="004320C6"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eastAsia="ru-RU"/>
        </w:rPr>
        <w:t>Безопасно для больного</w:t>
      </w:r>
    </w:p>
    <w:p w:rsidR="00407D81" w:rsidRPr="004320C6" w:rsidRDefault="00407D81" w:rsidP="002C67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eastAsia="ru-RU"/>
        </w:rPr>
      </w:pPr>
      <w:r w:rsidRPr="004320C6"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eastAsia="ru-RU"/>
        </w:rPr>
        <w:t>Безопасно для вас</w:t>
      </w:r>
    </w:p>
    <w:p w:rsidR="00495885" w:rsidRPr="004320C6" w:rsidRDefault="00495885" w:rsidP="00495885">
      <w:pPr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495885" w:rsidRDefault="00495885" w:rsidP="00495885">
      <w:pPr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  <w:u w:val="single"/>
          <w:lang w:eastAsia="ru-RU"/>
        </w:rPr>
      </w:pPr>
    </w:p>
    <w:p w:rsidR="004320C6" w:rsidRDefault="004320C6" w:rsidP="002C6741">
      <w:pPr>
        <w:pStyle w:val="a3"/>
        <w:spacing w:before="0" w:beforeAutospacing="0" w:after="0" w:afterAutospacing="0" w:line="192" w:lineRule="auto"/>
        <w:jc w:val="center"/>
        <w:textAlignment w:val="baseline"/>
        <w:rPr>
          <w:rFonts w:eastAsiaTheme="minorEastAsia"/>
          <w:b/>
          <w:bCs/>
          <w:i/>
          <w:color w:val="000000" w:themeColor="text1"/>
          <w:kern w:val="24"/>
        </w:rPr>
      </w:pPr>
    </w:p>
    <w:p w:rsidR="00230769" w:rsidRDefault="00230769" w:rsidP="002C6741">
      <w:pPr>
        <w:pStyle w:val="a3"/>
        <w:spacing w:before="0" w:beforeAutospacing="0" w:after="0" w:afterAutospacing="0" w:line="192" w:lineRule="auto"/>
        <w:jc w:val="center"/>
        <w:textAlignment w:val="baseline"/>
        <w:rPr>
          <w:rFonts w:eastAsiaTheme="minorEastAsia"/>
          <w:b/>
          <w:bCs/>
          <w:i/>
          <w:color w:val="000000" w:themeColor="text1"/>
          <w:kern w:val="24"/>
        </w:rPr>
      </w:pPr>
      <w:r>
        <w:rPr>
          <w:rFonts w:eastAsiaTheme="minorEastAsia"/>
          <w:b/>
          <w:bCs/>
          <w:i/>
          <w:color w:val="000000" w:themeColor="text1"/>
          <w:kern w:val="24"/>
        </w:rPr>
        <w:t>Система долговременного ухода</w:t>
      </w:r>
      <w:r w:rsidR="002C6741" w:rsidRPr="00230769">
        <w:rPr>
          <w:rFonts w:eastAsiaTheme="minorEastAsia"/>
          <w:b/>
          <w:bCs/>
          <w:i/>
          <w:color w:val="000000" w:themeColor="text1"/>
          <w:kern w:val="24"/>
        </w:rPr>
        <w:t xml:space="preserve">  на территории муниципального образования</w:t>
      </w:r>
    </w:p>
    <w:p w:rsidR="00230769" w:rsidRPr="00230769" w:rsidRDefault="00230769" w:rsidP="00230769">
      <w:pPr>
        <w:jc w:val="center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</w:pPr>
      <w:r w:rsidRPr="00230769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 xml:space="preserve">«Город Таганрог»    </w:t>
      </w:r>
    </w:p>
    <w:p w:rsidR="00230769" w:rsidRPr="00230769" w:rsidRDefault="00230769" w:rsidP="00230769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230769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Контактный телефон: </w:t>
      </w:r>
      <w:r w:rsidRPr="00230769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8(8634) 611-102</w:t>
      </w:r>
    </w:p>
    <w:p w:rsidR="002C6741" w:rsidRPr="00230769" w:rsidRDefault="002C6741" w:rsidP="002C6741">
      <w:pPr>
        <w:pStyle w:val="a3"/>
        <w:spacing w:before="0" w:beforeAutospacing="0" w:after="0" w:afterAutospacing="0" w:line="192" w:lineRule="auto"/>
        <w:jc w:val="center"/>
        <w:textAlignment w:val="baseline"/>
        <w:rPr>
          <w:rFonts w:eastAsiaTheme="minorEastAsia"/>
          <w:b/>
          <w:bCs/>
          <w:i/>
          <w:color w:val="000000" w:themeColor="text1"/>
          <w:kern w:val="24"/>
        </w:rPr>
      </w:pPr>
      <w:r w:rsidRPr="00230769">
        <w:rPr>
          <w:rFonts w:eastAsiaTheme="minorEastAsia"/>
          <w:b/>
          <w:bCs/>
          <w:i/>
          <w:color w:val="000000" w:themeColor="text1"/>
          <w:kern w:val="24"/>
        </w:rPr>
        <w:lastRenderedPageBreak/>
        <w:t xml:space="preserve"> </w:t>
      </w:r>
    </w:p>
    <w:p w:rsidR="001A08E6" w:rsidRPr="003443F6" w:rsidRDefault="001A08E6" w:rsidP="00495885">
      <w:pPr>
        <w:spacing w:line="240" w:lineRule="auto"/>
      </w:pPr>
    </w:p>
    <w:sectPr w:rsidR="001A08E6" w:rsidRPr="003443F6" w:rsidSect="0006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24D"/>
    <w:multiLevelType w:val="hybridMultilevel"/>
    <w:tmpl w:val="FCDE7532"/>
    <w:lvl w:ilvl="0" w:tplc="5D8ADF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2EDF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4EFB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6AE9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F2CA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EE67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DAE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3E7A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F88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3BB42076"/>
    <w:multiLevelType w:val="hybridMultilevel"/>
    <w:tmpl w:val="12E8ACA4"/>
    <w:lvl w:ilvl="0" w:tplc="9BC0A0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C2CC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BC7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E49F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D486B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CE19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92A2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941F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B0E9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4F7C1CD3"/>
    <w:multiLevelType w:val="hybridMultilevel"/>
    <w:tmpl w:val="DE3C2148"/>
    <w:lvl w:ilvl="0" w:tplc="2256A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EE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6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4D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05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C2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CD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28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D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F9202D"/>
    <w:multiLevelType w:val="hybridMultilevel"/>
    <w:tmpl w:val="3994344C"/>
    <w:lvl w:ilvl="0" w:tplc="8F38BD58">
      <w:start w:val="1"/>
      <w:numFmt w:val="bullet"/>
      <w:lvlText w:val="•"/>
      <w:lvlJc w:val="left"/>
      <w:pPr>
        <w:tabs>
          <w:tab w:val="num" w:pos="2770"/>
        </w:tabs>
        <w:ind w:left="2770" w:hanging="360"/>
      </w:pPr>
      <w:rPr>
        <w:rFonts w:ascii="Arial" w:hAnsi="Arial" w:hint="default"/>
      </w:rPr>
    </w:lvl>
    <w:lvl w:ilvl="1" w:tplc="61E87488" w:tentative="1">
      <w:start w:val="1"/>
      <w:numFmt w:val="bullet"/>
      <w:lvlText w:val="•"/>
      <w:lvlJc w:val="left"/>
      <w:pPr>
        <w:tabs>
          <w:tab w:val="num" w:pos="3490"/>
        </w:tabs>
        <w:ind w:left="3490" w:hanging="360"/>
      </w:pPr>
      <w:rPr>
        <w:rFonts w:ascii="Arial" w:hAnsi="Arial" w:hint="default"/>
      </w:rPr>
    </w:lvl>
    <w:lvl w:ilvl="2" w:tplc="F5B85506" w:tentative="1">
      <w:start w:val="1"/>
      <w:numFmt w:val="bullet"/>
      <w:lvlText w:val="•"/>
      <w:lvlJc w:val="left"/>
      <w:pPr>
        <w:tabs>
          <w:tab w:val="num" w:pos="4210"/>
        </w:tabs>
        <w:ind w:left="4210" w:hanging="360"/>
      </w:pPr>
      <w:rPr>
        <w:rFonts w:ascii="Arial" w:hAnsi="Arial" w:hint="default"/>
      </w:rPr>
    </w:lvl>
    <w:lvl w:ilvl="3" w:tplc="5122163E" w:tentative="1">
      <w:start w:val="1"/>
      <w:numFmt w:val="bullet"/>
      <w:lvlText w:val="•"/>
      <w:lvlJc w:val="left"/>
      <w:pPr>
        <w:tabs>
          <w:tab w:val="num" w:pos="4930"/>
        </w:tabs>
        <w:ind w:left="4930" w:hanging="360"/>
      </w:pPr>
      <w:rPr>
        <w:rFonts w:ascii="Arial" w:hAnsi="Arial" w:hint="default"/>
      </w:rPr>
    </w:lvl>
    <w:lvl w:ilvl="4" w:tplc="C87A88FE" w:tentative="1">
      <w:start w:val="1"/>
      <w:numFmt w:val="bullet"/>
      <w:lvlText w:val="•"/>
      <w:lvlJc w:val="left"/>
      <w:pPr>
        <w:tabs>
          <w:tab w:val="num" w:pos="5650"/>
        </w:tabs>
        <w:ind w:left="5650" w:hanging="360"/>
      </w:pPr>
      <w:rPr>
        <w:rFonts w:ascii="Arial" w:hAnsi="Arial" w:hint="default"/>
      </w:rPr>
    </w:lvl>
    <w:lvl w:ilvl="5" w:tplc="ECA4E20E" w:tentative="1">
      <w:start w:val="1"/>
      <w:numFmt w:val="bullet"/>
      <w:lvlText w:val="•"/>
      <w:lvlJc w:val="left"/>
      <w:pPr>
        <w:tabs>
          <w:tab w:val="num" w:pos="6370"/>
        </w:tabs>
        <w:ind w:left="6370" w:hanging="360"/>
      </w:pPr>
      <w:rPr>
        <w:rFonts w:ascii="Arial" w:hAnsi="Arial" w:hint="default"/>
      </w:rPr>
    </w:lvl>
    <w:lvl w:ilvl="6" w:tplc="D0E80F9A" w:tentative="1">
      <w:start w:val="1"/>
      <w:numFmt w:val="bullet"/>
      <w:lvlText w:val="•"/>
      <w:lvlJc w:val="left"/>
      <w:pPr>
        <w:tabs>
          <w:tab w:val="num" w:pos="7090"/>
        </w:tabs>
        <w:ind w:left="7090" w:hanging="360"/>
      </w:pPr>
      <w:rPr>
        <w:rFonts w:ascii="Arial" w:hAnsi="Arial" w:hint="default"/>
      </w:rPr>
    </w:lvl>
    <w:lvl w:ilvl="7" w:tplc="FA9A9368" w:tentative="1">
      <w:start w:val="1"/>
      <w:numFmt w:val="bullet"/>
      <w:lvlText w:val="•"/>
      <w:lvlJc w:val="left"/>
      <w:pPr>
        <w:tabs>
          <w:tab w:val="num" w:pos="7810"/>
        </w:tabs>
        <w:ind w:left="7810" w:hanging="360"/>
      </w:pPr>
      <w:rPr>
        <w:rFonts w:ascii="Arial" w:hAnsi="Arial" w:hint="default"/>
      </w:rPr>
    </w:lvl>
    <w:lvl w:ilvl="8" w:tplc="A104A32C" w:tentative="1">
      <w:start w:val="1"/>
      <w:numFmt w:val="bullet"/>
      <w:lvlText w:val="•"/>
      <w:lvlJc w:val="left"/>
      <w:pPr>
        <w:tabs>
          <w:tab w:val="num" w:pos="8530"/>
        </w:tabs>
        <w:ind w:left="8530" w:hanging="360"/>
      </w:pPr>
      <w:rPr>
        <w:rFonts w:ascii="Arial" w:hAnsi="Arial" w:hint="default"/>
      </w:rPr>
    </w:lvl>
  </w:abstractNum>
  <w:abstractNum w:abstractNumId="4">
    <w:nsid w:val="78EF4BAC"/>
    <w:multiLevelType w:val="hybridMultilevel"/>
    <w:tmpl w:val="9360409A"/>
    <w:lvl w:ilvl="0" w:tplc="C74A0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AF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1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2C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EE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8C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CE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2BD"/>
    <w:rsid w:val="00060F80"/>
    <w:rsid w:val="000A66BC"/>
    <w:rsid w:val="001A0366"/>
    <w:rsid w:val="001A08E6"/>
    <w:rsid w:val="00230769"/>
    <w:rsid w:val="002C6741"/>
    <w:rsid w:val="003443F6"/>
    <w:rsid w:val="003569B2"/>
    <w:rsid w:val="003902BD"/>
    <w:rsid w:val="00391554"/>
    <w:rsid w:val="00407D81"/>
    <w:rsid w:val="004320C6"/>
    <w:rsid w:val="00495885"/>
    <w:rsid w:val="00741E81"/>
    <w:rsid w:val="00D474B3"/>
    <w:rsid w:val="00D9342A"/>
    <w:rsid w:val="00E809A0"/>
    <w:rsid w:val="00E9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8</cp:revision>
  <dcterms:created xsi:type="dcterms:W3CDTF">2019-01-31T17:53:00Z</dcterms:created>
  <dcterms:modified xsi:type="dcterms:W3CDTF">2019-10-21T19:11:00Z</dcterms:modified>
</cp:coreProperties>
</file>